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95BD" w14:textId="6338C251" w:rsidR="006E1528" w:rsidRPr="0001061D" w:rsidRDefault="0001061D" w:rsidP="0001061D">
      <w:pPr>
        <w:jc w:val="center"/>
        <w:rPr>
          <w:rFonts w:ascii="outbound" w:hAnsi="outbound"/>
          <w:sz w:val="96"/>
          <w:szCs w:val="96"/>
        </w:rPr>
      </w:pPr>
      <w:r w:rsidRPr="0001061D">
        <w:rPr>
          <w:rFonts w:ascii="outbound" w:hAnsi="outbound"/>
          <w:sz w:val="96"/>
          <w:szCs w:val="96"/>
        </w:rPr>
        <w:t>SLC Pizza Fondue Recipe</w:t>
      </w:r>
    </w:p>
    <w:p w14:paraId="13838E7F" w14:textId="72C22865" w:rsidR="0001061D" w:rsidRDefault="0001061D" w:rsidP="0001061D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(modified for home preparation!)</w:t>
      </w:r>
    </w:p>
    <w:p w14:paraId="1D9498AB" w14:textId="68B1AC6A" w:rsidR="0001061D" w:rsidRDefault="0001061D" w:rsidP="0001061D">
      <w:pPr>
        <w:jc w:val="center"/>
        <w:rPr>
          <w:rFonts w:ascii="Trebuchet MS" w:hAnsi="Trebuchet MS"/>
          <w:sz w:val="28"/>
          <w:szCs w:val="28"/>
        </w:rPr>
      </w:pPr>
    </w:p>
    <w:p w14:paraId="0330459D" w14:textId="03195A13" w:rsidR="0001061D" w:rsidRPr="0001061D" w:rsidRDefault="0001061D" w:rsidP="0001061D">
      <w:pPr>
        <w:rPr>
          <w:rFonts w:ascii="Trebuchet MS" w:hAnsi="Trebuchet MS"/>
          <w:b/>
          <w:bCs/>
          <w:color w:val="00B0F0"/>
          <w:sz w:val="36"/>
          <w:szCs w:val="36"/>
        </w:rPr>
      </w:pPr>
      <w:r w:rsidRPr="0001061D">
        <w:rPr>
          <w:rFonts w:ascii="Trebuchet MS" w:hAnsi="Trebuchet MS"/>
          <w:b/>
          <w:bCs/>
          <w:color w:val="00B0F0"/>
          <w:sz w:val="36"/>
          <w:szCs w:val="36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6840"/>
      </w:tblGrid>
      <w:tr w:rsidR="0001061D" w14:paraId="5F541B17" w14:textId="77777777" w:rsidTr="0001061D">
        <w:tc>
          <w:tcPr>
            <w:tcW w:w="360" w:type="dxa"/>
          </w:tcPr>
          <w:p w14:paraId="2AB2FCEF" w14:textId="623FF398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2F9E19E4" w14:textId="4EB62FC2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Jar of tomato sauce</w:t>
            </w:r>
          </w:p>
        </w:tc>
      </w:tr>
      <w:tr w:rsidR="0001061D" w14:paraId="517A47CB" w14:textId="77777777" w:rsidTr="0001061D">
        <w:tc>
          <w:tcPr>
            <w:tcW w:w="360" w:type="dxa"/>
          </w:tcPr>
          <w:p w14:paraId="38A02456" w14:textId="4ED64FCE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 </w:t>
            </w:r>
          </w:p>
        </w:tc>
        <w:tc>
          <w:tcPr>
            <w:tcW w:w="6840" w:type="dxa"/>
          </w:tcPr>
          <w:p w14:paraId="729ECF0E" w14:textId="7F16666C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Block of mozzarella cheese</w:t>
            </w:r>
          </w:p>
        </w:tc>
      </w:tr>
      <w:tr w:rsidR="0001061D" w14:paraId="7A8C26C4" w14:textId="77777777" w:rsidTr="0001061D">
        <w:tc>
          <w:tcPr>
            <w:tcW w:w="360" w:type="dxa"/>
          </w:tcPr>
          <w:p w14:paraId="5B210C63" w14:textId="10C74753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14:paraId="1DE52369" w14:textId="27B7A9D6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Loaf of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presliced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bread</w:t>
            </w:r>
          </w:p>
        </w:tc>
      </w:tr>
      <w:tr w:rsidR="0001061D" w14:paraId="08BBD531" w14:textId="77777777" w:rsidTr="0001061D">
        <w:tc>
          <w:tcPr>
            <w:tcW w:w="360" w:type="dxa"/>
          </w:tcPr>
          <w:p w14:paraId="6DB8332C" w14:textId="77777777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E90167F" w14:textId="567D9FB0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Parmesan cheese</w:t>
            </w:r>
          </w:p>
        </w:tc>
      </w:tr>
      <w:tr w:rsidR="0001061D" w14:paraId="40F4CE49" w14:textId="77777777" w:rsidTr="0001061D">
        <w:tc>
          <w:tcPr>
            <w:tcW w:w="360" w:type="dxa"/>
          </w:tcPr>
          <w:p w14:paraId="28EE5E1E" w14:textId="77777777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B9D69E8" w14:textId="2F217E3A" w:rsidR="0001061D" w:rsidRDefault="0001061D" w:rsidP="0001061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Garlic powder, onion powder, oregano, basil, salt, pepper</w:t>
            </w:r>
          </w:p>
        </w:tc>
      </w:tr>
    </w:tbl>
    <w:p w14:paraId="7EA1493D" w14:textId="5FE4F02C" w:rsidR="0001061D" w:rsidRDefault="0001061D" w:rsidP="0001061D">
      <w:pPr>
        <w:rPr>
          <w:rFonts w:ascii="Trebuchet MS" w:hAnsi="Trebuchet MS"/>
          <w:sz w:val="24"/>
          <w:szCs w:val="24"/>
        </w:rPr>
      </w:pPr>
    </w:p>
    <w:p w14:paraId="6CDEA4E5" w14:textId="5BE1E5D8" w:rsidR="0001061D" w:rsidRDefault="0001061D" w:rsidP="0001061D">
      <w:pPr>
        <w:rPr>
          <w:rFonts w:ascii="Trebuchet MS" w:hAnsi="Trebuchet MS"/>
          <w:b/>
          <w:bCs/>
          <w:color w:val="00B0F0"/>
          <w:sz w:val="36"/>
          <w:szCs w:val="36"/>
        </w:rPr>
      </w:pPr>
      <w:r>
        <w:rPr>
          <w:rFonts w:ascii="Trebuchet MS" w:hAnsi="Trebuchet MS"/>
          <w:b/>
          <w:bCs/>
          <w:color w:val="00B0F0"/>
          <w:sz w:val="36"/>
          <w:szCs w:val="36"/>
        </w:rPr>
        <w:t>DIRECTIONS:</w:t>
      </w:r>
    </w:p>
    <w:p w14:paraId="043B8868" w14:textId="495C695C" w:rsidR="0001061D" w:rsidRDefault="0001061D" w:rsidP="000106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 a saucepot pour entire Jar of tomato sauce</w:t>
      </w:r>
    </w:p>
    <w:p w14:paraId="4B0820BD" w14:textId="5A7CF7AF" w:rsidR="0001061D" w:rsidRDefault="0001061D" w:rsidP="000106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Cut up mozzarella cheese into small quarter inch cubes (or grate)</w:t>
      </w:r>
    </w:p>
    <w:p w14:paraId="0736E173" w14:textId="19A302F1" w:rsidR="0001061D" w:rsidRDefault="0001061D" w:rsidP="000106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Heat tomato sauce on medium heat, stirring so the sides </w:t>
      </w:r>
      <w:proofErr w:type="gramStart"/>
      <w:r>
        <w:rPr>
          <w:rFonts w:ascii="Trebuchet MS" w:hAnsi="Trebuchet MS"/>
          <w:sz w:val="24"/>
          <w:szCs w:val="24"/>
        </w:rPr>
        <w:t>don’t</w:t>
      </w:r>
      <w:proofErr w:type="gramEnd"/>
      <w:r>
        <w:rPr>
          <w:rFonts w:ascii="Trebuchet MS" w:hAnsi="Trebuchet MS"/>
          <w:sz w:val="24"/>
          <w:szCs w:val="24"/>
        </w:rPr>
        <w:t xml:space="preserve"> burn.</w:t>
      </w:r>
    </w:p>
    <w:p w14:paraId="1DB49585" w14:textId="0C0AE041" w:rsidR="0001061D" w:rsidRDefault="0001061D" w:rsidP="000106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Add mozzarella cheese, stirring frequently</w:t>
      </w:r>
    </w:p>
    <w:p w14:paraId="1849E0FA" w14:textId="10361CA0" w:rsidR="0001061D" w:rsidRDefault="0001061D" w:rsidP="000106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Add spices and parmesan cheese to taste</w:t>
      </w:r>
    </w:p>
    <w:p w14:paraId="06F4EB4A" w14:textId="75985800" w:rsidR="0001061D" w:rsidRDefault="0001061D" w:rsidP="000106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When mozzarella is fully melted, turn off heat</w:t>
      </w:r>
    </w:p>
    <w:p w14:paraId="7074F581" w14:textId="4D590652" w:rsidR="0001061D" w:rsidRPr="0001061D" w:rsidRDefault="0001061D" w:rsidP="0001061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Take slices of bread and dip directly into saucepot and Enjoy!</w:t>
      </w:r>
    </w:p>
    <w:sectPr w:rsidR="0001061D" w:rsidRPr="0001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utbound"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E7450"/>
    <w:multiLevelType w:val="hybridMultilevel"/>
    <w:tmpl w:val="D454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1D"/>
    <w:rsid w:val="0001061D"/>
    <w:rsid w:val="00433508"/>
    <w:rsid w:val="00E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D7D8"/>
  <w15:chartTrackingRefBased/>
  <w15:docId w15:val="{F463EB9E-CFD5-4CCA-8F39-AF425C55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C6C76C584FE4DA91F4019A3FE71E8" ma:contentTypeVersion="14" ma:contentTypeDescription="Create a new document." ma:contentTypeScope="" ma:versionID="92197e8c57626ab0f10f85fb4cef71ee">
  <xsd:schema xmlns:xsd="http://www.w3.org/2001/XMLSchema" xmlns:xs="http://www.w3.org/2001/XMLSchema" xmlns:p="http://schemas.microsoft.com/office/2006/metadata/properties" xmlns:ns2="e01189ea-d892-4c03-9f16-c97db139ed5c" xmlns:ns3="d2d2b4df-ca2a-4c64-b598-ec248ec7cef8" targetNamespace="http://schemas.microsoft.com/office/2006/metadata/properties" ma:root="true" ma:fieldsID="e4116a87f97860680e4615c070aa37ae" ns2:_="" ns3:_="">
    <xsd:import namespace="e01189ea-d892-4c03-9f16-c97db139ed5c"/>
    <xsd:import namespace="d2d2b4df-ca2a-4c64-b598-ec248ec7ce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89ea-d892-4c03-9f16-c97db139e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2b4df-ca2a-4c64-b598-ec248ec7c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723AC-1FF9-408A-B5A4-BA9EB0486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189ea-d892-4c03-9f16-c97db139ed5c"/>
    <ds:schemaRef ds:uri="d2d2b4df-ca2a-4c64-b598-ec248ec7c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51414-8DD3-487B-8785-3D8FE435D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162B3-CA26-4EE0-B40C-AC886BAC4753}">
  <ds:schemaRefs>
    <ds:schemaRef ds:uri="d2d2b4df-ca2a-4c64-b598-ec248ec7cef8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e01189ea-d892-4c03-9f16-c97db139ed5c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levine</dc:creator>
  <cp:keywords/>
  <dc:description/>
  <cp:lastModifiedBy>dena levine</cp:lastModifiedBy>
  <cp:revision>1</cp:revision>
  <dcterms:created xsi:type="dcterms:W3CDTF">2020-06-18T13:50:00Z</dcterms:created>
  <dcterms:modified xsi:type="dcterms:W3CDTF">2020-06-18T13:58:00Z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0x010100C5EC6C76C584FE4DA91F4019A3FE71E8</vt:lpwstr>
  </property>
</Properties>
</file>